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5415" w14:textId="1D9FF9D4" w:rsidR="00BE5801" w:rsidRPr="008E4720" w:rsidRDefault="003F3740" w:rsidP="00BE5801">
      <w:pPr>
        <w:jc w:val="center"/>
        <w:rPr>
          <w:rFonts w:ascii="Tahoma" w:hAnsi="Tahoma" w:cs="Tahoma"/>
          <w:color w:val="FF0000"/>
          <w:sz w:val="36"/>
          <w:szCs w:val="36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2B828E04" wp14:editId="6359ECD0">
            <wp:simplePos x="0" y="0"/>
            <wp:positionH relativeFrom="margin">
              <wp:posOffset>4956810</wp:posOffset>
            </wp:positionH>
            <wp:positionV relativeFrom="margin">
              <wp:posOffset>-1150620</wp:posOffset>
            </wp:positionV>
            <wp:extent cx="1550035" cy="739140"/>
            <wp:effectExtent l="0" t="0" r="0" b="3810"/>
            <wp:wrapNone/>
            <wp:docPr id="17932192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219273" name="Obrázek 17932192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3A8">
        <w:rPr>
          <w:rFonts w:ascii="Tahoma" w:hAnsi="Tahoma" w:cs="Tahoma"/>
          <w:b/>
          <w:bCs/>
          <w:color w:val="FF0000"/>
          <w:sz w:val="36"/>
          <w:szCs w:val="36"/>
        </w:rPr>
        <w:t>Krkonošská oblastní liga</w:t>
      </w:r>
      <w:r w:rsidR="00BE5801">
        <w:rPr>
          <w:rFonts w:ascii="Tahoma" w:hAnsi="Tahoma" w:cs="Tahoma"/>
          <w:color w:val="FF0000"/>
          <w:sz w:val="36"/>
          <w:szCs w:val="36"/>
        </w:rPr>
        <w:br/>
      </w:r>
      <w:r w:rsidR="005303A8">
        <w:rPr>
          <w:rFonts w:ascii="Tahoma" w:hAnsi="Tahoma" w:cs="Tahoma"/>
          <w:color w:val="FF0000"/>
          <w:sz w:val="36"/>
          <w:szCs w:val="36"/>
        </w:rPr>
        <w:t>Open lezecké závody, Rudník</w:t>
      </w:r>
    </w:p>
    <w:p w14:paraId="1C0A789B" w14:textId="2ABB0309" w:rsidR="00BE5801" w:rsidRPr="008E4720" w:rsidRDefault="00BE5801" w:rsidP="00BE5801">
      <w:pPr>
        <w:rPr>
          <w:rFonts w:ascii="Tahoma" w:hAnsi="Tahoma" w:cs="Tahoma"/>
        </w:rPr>
      </w:pPr>
    </w:p>
    <w:p w14:paraId="58C19704" w14:textId="5E375EF0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Termín konání</w:t>
      </w:r>
      <w:r w:rsidRPr="008E4720">
        <w:rPr>
          <w:rFonts w:ascii="Tahoma" w:hAnsi="Tahoma" w:cs="Tahoma"/>
        </w:rPr>
        <w:t xml:space="preserve">: </w:t>
      </w:r>
      <w:r w:rsidR="005303A8">
        <w:rPr>
          <w:rFonts w:ascii="Tahoma" w:hAnsi="Tahoma" w:cs="Tahoma"/>
        </w:rPr>
        <w:t>4. 6. 2025</w:t>
      </w:r>
    </w:p>
    <w:p w14:paraId="15CB63F3" w14:textId="2EB973AF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Místo konání:</w:t>
      </w:r>
      <w:r w:rsidRPr="008E4720">
        <w:rPr>
          <w:rFonts w:ascii="Tahoma" w:hAnsi="Tahoma" w:cs="Tahoma"/>
        </w:rPr>
        <w:t xml:space="preserve"> </w:t>
      </w:r>
      <w:r w:rsidR="005303A8">
        <w:rPr>
          <w:rFonts w:ascii="Tahoma" w:hAnsi="Tahoma" w:cs="Tahoma"/>
        </w:rPr>
        <w:t>Rudník 51</w:t>
      </w:r>
    </w:p>
    <w:p w14:paraId="36C61F8B" w14:textId="1CBDE9C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 xml:space="preserve">Organizátor: </w:t>
      </w:r>
      <w:r w:rsidRPr="008E4720">
        <w:rPr>
          <w:rFonts w:ascii="Tahoma" w:hAnsi="Tahoma" w:cs="Tahoma"/>
        </w:rPr>
        <w:t>Český horolezecký svaz</w:t>
      </w:r>
    </w:p>
    <w:p w14:paraId="69B4EF29" w14:textId="5AA938A5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 xml:space="preserve">Pořadatel: </w:t>
      </w:r>
      <w:r w:rsidR="005303A8">
        <w:rPr>
          <w:rFonts w:ascii="Tahoma" w:hAnsi="Tahoma" w:cs="Tahoma"/>
        </w:rPr>
        <w:t>HO Krko, z.s.</w:t>
      </w:r>
    </w:p>
    <w:p w14:paraId="5D47E5AA" w14:textId="3A7C1AF9" w:rsidR="00BE5801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Předregistrace:</w:t>
      </w:r>
      <w:r w:rsidRPr="008E4720">
        <w:rPr>
          <w:rFonts w:ascii="Tahoma" w:hAnsi="Tahoma" w:cs="Tahoma"/>
        </w:rPr>
        <w:t xml:space="preserve"> </w:t>
      </w:r>
      <w:hyperlink r:id="rId8" w:history="1">
        <w:r w:rsidR="00D90211" w:rsidRPr="00104866">
          <w:rPr>
            <w:rStyle w:val="Hypertextovodkaz"/>
            <w:rFonts w:ascii="Tahoma" w:hAnsi="Tahoma" w:cs="Tahoma"/>
          </w:rPr>
          <w:t>https://forms.gle/xtHx4T8a4iqrbqE47</w:t>
        </w:r>
      </w:hyperlink>
    </w:p>
    <w:p w14:paraId="2A428892" w14:textId="3C632B3C" w:rsidR="00BE5801" w:rsidRPr="008E4720" w:rsidRDefault="00BE5801" w:rsidP="00BE5801">
      <w:pPr>
        <w:rPr>
          <w:rFonts w:ascii="Tahoma" w:hAnsi="Tahoma" w:cs="Tahoma"/>
        </w:rPr>
      </w:pPr>
    </w:p>
    <w:p w14:paraId="557E0C66" w14:textId="77777777" w:rsidR="00BE5801" w:rsidRPr="008E4720" w:rsidRDefault="00BE5801" w:rsidP="00BE580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STARTOVNÉ:</w:t>
      </w:r>
    </w:p>
    <w:p w14:paraId="5FAE8A35" w14:textId="5BEAE9FC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Člen ČHS: </w:t>
      </w:r>
      <w:r w:rsidR="00D90211">
        <w:rPr>
          <w:rFonts w:ascii="Tahoma" w:hAnsi="Tahoma" w:cs="Tahoma"/>
        </w:rPr>
        <w:t>100 Kč platí se v hotovosti na místě</w:t>
      </w:r>
    </w:p>
    <w:p w14:paraId="45F8F556" w14:textId="4B21DAEA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Nečlen ČHS: </w:t>
      </w:r>
      <w:r w:rsidR="00D90211">
        <w:rPr>
          <w:rFonts w:ascii="Tahoma" w:hAnsi="Tahoma" w:cs="Tahoma"/>
        </w:rPr>
        <w:t>100 Kč platí se v hotovosti na místě</w:t>
      </w:r>
    </w:p>
    <w:p w14:paraId="7AE8B529" w14:textId="77777777" w:rsidR="00A309D7" w:rsidRDefault="00A309D7" w:rsidP="00BE5801">
      <w:pPr>
        <w:rPr>
          <w:rFonts w:ascii="Tahoma" w:hAnsi="Tahoma" w:cs="Tahoma"/>
          <w:b/>
          <w:bCs/>
          <w:u w:val="single"/>
        </w:rPr>
      </w:pPr>
    </w:p>
    <w:p w14:paraId="4C7AECB1" w14:textId="77777777" w:rsidR="00BE5801" w:rsidRPr="008E4720" w:rsidRDefault="00BE5801" w:rsidP="00BE580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Průběh závodu:</w:t>
      </w:r>
    </w:p>
    <w:p w14:paraId="304AD942" w14:textId="4DE3B7D2" w:rsidR="00D90211" w:rsidRDefault="00D90211" w:rsidP="00BE5801">
      <w:pPr>
        <w:rPr>
          <w:rFonts w:ascii="Tahoma" w:hAnsi="Tahoma" w:cs="Tahoma"/>
          <w:color w:val="000000" w:themeColor="text1"/>
          <w:lang w:eastAsia="cs-CZ"/>
        </w:rPr>
      </w:pPr>
      <w:r>
        <w:rPr>
          <w:rFonts w:ascii="Tahoma" w:hAnsi="Tahoma" w:cs="Tahoma"/>
          <w:b/>
          <w:bCs/>
          <w:color w:val="FF0000"/>
          <w:lang w:eastAsia="cs-CZ"/>
        </w:rPr>
        <w:br/>
      </w:r>
      <w:r w:rsidRPr="00D90211">
        <w:rPr>
          <w:rFonts w:ascii="Tahoma" w:hAnsi="Tahoma" w:cs="Tahoma"/>
          <w:color w:val="000000" w:themeColor="text1"/>
          <w:lang w:eastAsia="cs-CZ"/>
        </w:rPr>
        <w:t xml:space="preserve">Registrace od 15:30 </w:t>
      </w:r>
      <w:r>
        <w:rPr>
          <w:rFonts w:ascii="Tahoma" w:hAnsi="Tahoma" w:cs="Tahoma"/>
          <w:color w:val="000000" w:themeColor="text1"/>
          <w:lang w:eastAsia="cs-CZ"/>
        </w:rPr>
        <w:t xml:space="preserve">v altánu </w:t>
      </w:r>
      <w:r w:rsidRPr="00D90211">
        <w:rPr>
          <w:rFonts w:ascii="Tahoma" w:hAnsi="Tahoma" w:cs="Tahoma"/>
          <w:color w:val="000000" w:themeColor="text1"/>
          <w:lang w:eastAsia="cs-CZ"/>
        </w:rPr>
        <w:t>před lezeckou stěnou v Rudníku.</w:t>
      </w:r>
      <w:r w:rsidRPr="00D90211">
        <w:rPr>
          <w:rFonts w:ascii="Tahoma" w:hAnsi="Tahoma" w:cs="Tahoma"/>
          <w:color w:val="000000" w:themeColor="text1"/>
          <w:lang w:eastAsia="cs-CZ"/>
        </w:rPr>
        <w:br/>
        <w:t>Kategorie U9, U11, U13, U15</w:t>
      </w:r>
      <w:r w:rsidRPr="00D90211">
        <w:rPr>
          <w:rFonts w:ascii="Tahoma" w:hAnsi="Tahoma" w:cs="Tahoma"/>
          <w:color w:val="000000" w:themeColor="text1"/>
          <w:lang w:eastAsia="cs-CZ"/>
        </w:rPr>
        <w:br/>
        <w:t>Obtížnost</w:t>
      </w:r>
      <w:r>
        <w:rPr>
          <w:rFonts w:ascii="Tahoma" w:hAnsi="Tahoma" w:cs="Tahoma"/>
          <w:color w:val="000000" w:themeColor="text1"/>
          <w:lang w:eastAsia="cs-CZ"/>
        </w:rPr>
        <w:t xml:space="preserve"> TR</w:t>
      </w:r>
      <w:r w:rsidRPr="00D90211">
        <w:rPr>
          <w:rFonts w:ascii="Tahoma" w:hAnsi="Tahoma" w:cs="Tahoma"/>
          <w:color w:val="000000" w:themeColor="text1"/>
          <w:lang w:eastAsia="cs-CZ"/>
        </w:rPr>
        <w:t>, 3 cesty bez finále.</w:t>
      </w:r>
      <w:r>
        <w:rPr>
          <w:rFonts w:ascii="Tahoma" w:hAnsi="Tahoma" w:cs="Tahoma"/>
          <w:color w:val="000000" w:themeColor="text1"/>
          <w:lang w:eastAsia="cs-CZ"/>
        </w:rPr>
        <w:br/>
      </w:r>
      <w:r>
        <w:rPr>
          <w:rFonts w:ascii="Tahoma" w:hAnsi="Tahoma" w:cs="Tahoma"/>
          <w:color w:val="000000" w:themeColor="text1"/>
          <w:lang w:eastAsia="cs-CZ"/>
        </w:rPr>
        <w:br/>
        <w:t xml:space="preserve">V případě nepříznivého počasí bude závod zrušen a přesunut na náhradní termín. Veškeré informace budou zveřejněny na webu </w:t>
      </w:r>
      <w:hyperlink r:id="rId9" w:history="1">
        <w:r w:rsidRPr="00104866">
          <w:rPr>
            <w:rStyle w:val="Hypertextovodkaz"/>
            <w:rFonts w:ascii="Tahoma" w:hAnsi="Tahoma" w:cs="Tahoma"/>
            <w:lang w:eastAsia="cs-CZ"/>
          </w:rPr>
          <w:t>www.hokrko.cz</w:t>
        </w:r>
      </w:hyperlink>
      <w:r>
        <w:rPr>
          <w:rFonts w:ascii="Tahoma" w:hAnsi="Tahoma" w:cs="Tahoma"/>
          <w:color w:val="000000" w:themeColor="text1"/>
          <w:lang w:eastAsia="cs-CZ"/>
        </w:rPr>
        <w:t xml:space="preserve"> nebo na sociálních sítích HO Krko.</w:t>
      </w:r>
      <w:r>
        <w:rPr>
          <w:rFonts w:ascii="Tahoma" w:hAnsi="Tahoma" w:cs="Tahoma"/>
          <w:color w:val="000000" w:themeColor="text1"/>
          <w:lang w:eastAsia="cs-CZ"/>
        </w:rPr>
        <w:br/>
      </w:r>
      <w:r>
        <w:rPr>
          <w:rFonts w:ascii="Tahoma" w:hAnsi="Tahoma" w:cs="Tahoma"/>
          <w:color w:val="000000" w:themeColor="text1"/>
          <w:lang w:eastAsia="cs-CZ"/>
        </w:rPr>
        <w:br/>
      </w:r>
      <w:r w:rsidRPr="00D90211">
        <w:rPr>
          <w:rFonts w:ascii="Tahoma" w:hAnsi="Tahoma" w:cs="Tahoma"/>
          <w:color w:val="FF0000"/>
          <w:lang w:eastAsia="cs-CZ"/>
        </w:rPr>
        <w:t>Potřebný lezecký materiál bude k</w:t>
      </w:r>
      <w:r>
        <w:rPr>
          <w:rFonts w:ascii="Tahoma" w:hAnsi="Tahoma" w:cs="Tahoma"/>
          <w:color w:val="FF0000"/>
          <w:lang w:eastAsia="cs-CZ"/>
        </w:rPr>
        <w:t> </w:t>
      </w:r>
      <w:r w:rsidRPr="00D90211">
        <w:rPr>
          <w:rFonts w:ascii="Tahoma" w:hAnsi="Tahoma" w:cs="Tahoma"/>
          <w:color w:val="FF0000"/>
          <w:lang w:eastAsia="cs-CZ"/>
        </w:rPr>
        <w:t>zapůjčení</w:t>
      </w:r>
      <w:r>
        <w:rPr>
          <w:rFonts w:ascii="Tahoma" w:hAnsi="Tahoma" w:cs="Tahoma"/>
          <w:color w:val="FF0000"/>
          <w:lang w:eastAsia="cs-CZ"/>
        </w:rPr>
        <w:t xml:space="preserve"> (sedáky, lezečky).</w:t>
      </w:r>
    </w:p>
    <w:p w14:paraId="757490C8" w14:textId="237BDB2F" w:rsidR="00BE5801" w:rsidRPr="00D90211" w:rsidRDefault="00BE5801" w:rsidP="00BE5801">
      <w:pPr>
        <w:rPr>
          <w:rFonts w:ascii="Tahoma" w:hAnsi="Tahoma" w:cs="Tahoma"/>
          <w:color w:val="FF0000"/>
          <w:lang w:eastAsia="cs-CZ"/>
        </w:rPr>
      </w:pPr>
      <w:r w:rsidRPr="008E4720">
        <w:rPr>
          <w:color w:val="000000"/>
          <w:lang w:eastAsia="cs-CZ"/>
        </w:rPr>
        <w:br/>
      </w:r>
      <w:r w:rsidRPr="008E4720">
        <w:rPr>
          <w:rFonts w:ascii="Tahoma" w:hAnsi="Tahoma" w:cs="Tahoma"/>
          <w:b/>
        </w:rPr>
        <w:t>Hlavní rozhodčí:</w:t>
      </w:r>
      <w:r w:rsidRPr="008E4720">
        <w:rPr>
          <w:rFonts w:ascii="Tahoma" w:hAnsi="Tahoma" w:cs="Tahoma"/>
        </w:rPr>
        <w:t xml:space="preserve"> </w:t>
      </w:r>
      <w:r w:rsidR="006C1493">
        <w:rPr>
          <w:rFonts w:ascii="Tahoma" w:hAnsi="Tahoma" w:cs="Tahoma"/>
        </w:rPr>
        <w:t>Bernard Heinitz</w:t>
      </w:r>
    </w:p>
    <w:p w14:paraId="13E32D4A" w14:textId="0CCCCC7A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Ředitel závodu:</w:t>
      </w:r>
      <w:r w:rsidRPr="008E4720">
        <w:rPr>
          <w:rFonts w:ascii="Tahoma" w:hAnsi="Tahoma" w:cs="Tahoma"/>
        </w:rPr>
        <w:t xml:space="preserve"> </w:t>
      </w:r>
      <w:r w:rsidR="00D90211">
        <w:rPr>
          <w:rFonts w:ascii="Tahoma" w:hAnsi="Tahoma" w:cs="Tahoma"/>
        </w:rPr>
        <w:t>Nela Kolmistrová</w:t>
      </w:r>
    </w:p>
    <w:p w14:paraId="0D4D2144" w14:textId="2E5B6B3C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Hlavní stavěč</w:t>
      </w:r>
      <w:r w:rsidRPr="008E4720">
        <w:rPr>
          <w:rFonts w:ascii="Tahoma" w:hAnsi="Tahoma" w:cs="Tahoma"/>
        </w:rPr>
        <w:t xml:space="preserve">: </w:t>
      </w:r>
      <w:r w:rsidR="00D90211">
        <w:rPr>
          <w:rFonts w:ascii="Tahoma" w:hAnsi="Tahoma" w:cs="Tahoma"/>
        </w:rPr>
        <w:t>V</w:t>
      </w:r>
      <w:r w:rsidR="00503BED">
        <w:rPr>
          <w:rFonts w:ascii="Tahoma" w:hAnsi="Tahoma" w:cs="Tahoma"/>
        </w:rPr>
        <w:t>ít</w:t>
      </w:r>
      <w:r w:rsidR="00D90211">
        <w:rPr>
          <w:rFonts w:ascii="Tahoma" w:hAnsi="Tahoma" w:cs="Tahoma"/>
        </w:rPr>
        <w:t xml:space="preserve"> Lachman</w:t>
      </w:r>
    </w:p>
    <w:p w14:paraId="090180C4" w14:textId="50819CBD" w:rsidR="00D90211" w:rsidRDefault="00D90211" w:rsidP="00BE5801">
      <w:pPr>
        <w:rPr>
          <w:rFonts w:ascii="Tahoma" w:hAnsi="Tahoma" w:cs="Tahoma"/>
          <w:b/>
          <w:bCs/>
          <w:u w:val="single"/>
        </w:rPr>
      </w:pPr>
    </w:p>
    <w:p w14:paraId="6301D5B7" w14:textId="2EE72D13" w:rsidR="00BE5801" w:rsidRPr="008E4720" w:rsidRDefault="00BE5801" w:rsidP="00BE580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Závodníci, kteří jsou členy ČHS, musí mít u sebe při registraci platný průkaz ČHS s čitelným QR kódem.</w:t>
      </w:r>
    </w:p>
    <w:p w14:paraId="5870A72B" w14:textId="2BA83284" w:rsidR="00BE5801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>Závod probíhá dle platných pravidel soutěžního lezení a prováděcích předpisů pro závody mládeže</w:t>
      </w:r>
      <w:r w:rsidR="008C50F6">
        <w:rPr>
          <w:rFonts w:ascii="Tahoma" w:hAnsi="Tahoma" w:cs="Tahoma"/>
        </w:rPr>
        <w:t>.</w:t>
      </w:r>
    </w:p>
    <w:p w14:paraId="74CA06B7" w14:textId="233D1505" w:rsidR="003016F4" w:rsidRDefault="003016F4" w:rsidP="003016F4">
      <w:pPr>
        <w:pStyle w:val="Normlnweb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4292E"/>
          <w:lang w:eastAsia="cs-CZ"/>
        </w:rPr>
      </w:pPr>
      <w:r>
        <w:rPr>
          <w:rFonts w:ascii="Segoe UI" w:hAnsi="Segoe UI" w:cs="Segoe UI"/>
          <w:color w:val="24292E"/>
        </w:rPr>
        <w:t>Pro účast na závodech mládeže organizovaných ČHS jsou povinné zdravotní prohlídky dle vyhlášky 391/2013 Sb v platném znění. Pro závody mládeže je na </w:t>
      </w:r>
      <w:hyperlink r:id="rId10" w:history="1">
        <w:r>
          <w:rPr>
            <w:rStyle w:val="Hypertextovodkaz"/>
            <w:rFonts w:ascii="Segoe UI" w:hAnsi="Segoe UI" w:cs="Segoe UI"/>
          </w:rPr>
          <w:t>stránkách ČHS</w:t>
        </w:r>
      </w:hyperlink>
      <w:r>
        <w:rPr>
          <w:rFonts w:ascii="Segoe UI" w:hAnsi="Segoe UI" w:cs="Segoe UI"/>
          <w:color w:val="24292E"/>
        </w:rPr>
        <w:t> platný </w:t>
      </w:r>
      <w:hyperlink r:id="rId11" w:history="1">
        <w:r>
          <w:rPr>
            <w:rStyle w:val="Hypertextovodkaz"/>
            <w:rFonts w:ascii="Segoe UI" w:hAnsi="Segoe UI" w:cs="Segoe UI"/>
          </w:rPr>
          <w:t>vzor</w:t>
        </w:r>
      </w:hyperlink>
      <w:r>
        <w:rPr>
          <w:rFonts w:ascii="Segoe UI" w:hAnsi="Segoe UI" w:cs="Segoe UI"/>
          <w:color w:val="24292E"/>
        </w:rPr>
        <w:t>. Potvrzení dětem vydává dětský lékař a toto potvrzení má platnost 1 rok. Informace o platné zdravotní prohlídce jsou součástí programu pro zpracování výsledků a aktuální seznam zdravotních prohlídek je k dispozici v kalendáři závodů jako součást systému předregistrací. Osoba, která doprovází a zastupuje nezletilého závodníka, je zodpovědná, že daný závodník je zdravotně způsobilý a na požádání je schopen toto doložit.</w:t>
      </w:r>
    </w:p>
    <w:p w14:paraId="0570A27B" w14:textId="438BDC8F" w:rsidR="003016F4" w:rsidRDefault="003016F4" w:rsidP="003016F4">
      <w:pPr>
        <w:pStyle w:val="Normln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92E"/>
        </w:rPr>
      </w:pPr>
      <w:r>
        <w:rPr>
          <w:rFonts w:ascii="Segoe UI" w:hAnsi="Segoe UI" w:cs="Segoe UI"/>
          <w:color w:val="24292E"/>
        </w:rPr>
        <w:lastRenderedPageBreak/>
        <w:t>Zdravotní prohlídka bude požadována i po zahraničních závodnících.</w:t>
      </w:r>
    </w:p>
    <w:p w14:paraId="4D15EFDF" w14:textId="1D56D72D" w:rsidR="003016F4" w:rsidRPr="008E4720" w:rsidRDefault="003016F4" w:rsidP="00BE5801">
      <w:pPr>
        <w:rPr>
          <w:rFonts w:ascii="Tahoma" w:hAnsi="Tahoma" w:cs="Tahoma"/>
        </w:rPr>
      </w:pPr>
    </w:p>
    <w:p w14:paraId="5DA017C6" w14:textId="69EF237A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>Na závodě budou pořizovány fotografie a videa za účelem informování o závodě, které budou publikovány ve webových a tištěných médiích.</w:t>
      </w:r>
    </w:p>
    <w:p w14:paraId="61BCF7FF" w14:textId="3D9A0CE6" w:rsidR="00BE5801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>Závodník registrací a účastí v závodě výslovně souhlasí s tím, aby ČHS popř. jeho smluvní partner pořizoval v souvislosti se závodem fotografie, audio nebo video záznamy závodníka, a tyto dále bezplatně využíval zejména jejich rozmnožováním, rozšiřováním nebo zveřejňováním.</w:t>
      </w:r>
    </w:p>
    <w:p w14:paraId="5336F7F5" w14:textId="77777777" w:rsidR="003F3740" w:rsidRDefault="003F3740" w:rsidP="00BE5801">
      <w:pPr>
        <w:rPr>
          <w:rFonts w:ascii="Tahoma" w:hAnsi="Tahoma" w:cs="Tahoma"/>
        </w:rPr>
      </w:pPr>
    </w:p>
    <w:p w14:paraId="5AE0006D" w14:textId="64B7CB15" w:rsidR="003F3740" w:rsidRDefault="003F3740" w:rsidP="00BE580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Podporovatelé:</w:t>
      </w:r>
    </w:p>
    <w:p w14:paraId="7190312E" w14:textId="1D6309C4" w:rsidR="003F3740" w:rsidRDefault="003F3740" w:rsidP="00BE5801">
      <w:pPr>
        <w:rPr>
          <w:rFonts w:ascii="Tahoma" w:hAnsi="Tahoma" w:cs="Tahoma"/>
          <w:b/>
          <w:bCs/>
        </w:rPr>
      </w:pPr>
    </w:p>
    <w:p w14:paraId="102FAC01" w14:textId="570C94EF" w:rsidR="003F3740" w:rsidRDefault="003F3740" w:rsidP="00BE580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 wp14:anchorId="67CD76ED" wp14:editId="0AB43F94">
            <wp:extent cx="1704036" cy="541020"/>
            <wp:effectExtent l="0" t="0" r="0" b="0"/>
            <wp:docPr id="29029598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95987" name="Obrázek 29029598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072" cy="54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867">
        <w:rPr>
          <w:rFonts w:ascii="Tahoma" w:hAnsi="Tahoma" w:cs="Tahoma"/>
          <w:b/>
          <w:bCs/>
        </w:rPr>
        <w:t xml:space="preserve"> </w:t>
      </w:r>
    </w:p>
    <w:p w14:paraId="3F2489E6" w14:textId="464D5E43" w:rsidR="003F3740" w:rsidRDefault="00B75C07" w:rsidP="00BE580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B41EF55" wp14:editId="61946527">
            <wp:simplePos x="0" y="0"/>
            <wp:positionH relativeFrom="column">
              <wp:posOffset>392430</wp:posOffset>
            </wp:positionH>
            <wp:positionV relativeFrom="paragraph">
              <wp:posOffset>175260</wp:posOffset>
            </wp:positionV>
            <wp:extent cx="985557" cy="853440"/>
            <wp:effectExtent l="0" t="0" r="5080" b="3810"/>
            <wp:wrapSquare wrapText="bothSides"/>
            <wp:docPr id="2012582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58249" name="Obrázek 20125824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57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EEA16" w14:textId="1A86FE7D" w:rsidR="003F3740" w:rsidRPr="003F3740" w:rsidRDefault="003F3740" w:rsidP="00BE5801">
      <w:pPr>
        <w:rPr>
          <w:rFonts w:ascii="Tahoma" w:hAnsi="Tahoma" w:cs="Tahoma"/>
          <w:b/>
          <w:bCs/>
        </w:rPr>
      </w:pPr>
    </w:p>
    <w:p w14:paraId="0B8FE974" w14:textId="62BBE6E7" w:rsidR="003F3740" w:rsidRPr="008E4720" w:rsidRDefault="003F3740" w:rsidP="00BE5801">
      <w:pPr>
        <w:rPr>
          <w:rFonts w:ascii="Tahoma" w:hAnsi="Tahoma" w:cs="Tahoma"/>
        </w:rPr>
      </w:pPr>
    </w:p>
    <w:p w14:paraId="2982CF26" w14:textId="77777777" w:rsidR="00BE5801" w:rsidRPr="008E4720" w:rsidRDefault="00BE5801" w:rsidP="00BE5801">
      <w:pPr>
        <w:rPr>
          <w:rFonts w:ascii="Tahoma" w:hAnsi="Tahoma" w:cs="Tahoma"/>
        </w:rPr>
      </w:pPr>
    </w:p>
    <w:p w14:paraId="4B3FA64E" w14:textId="18BA8093" w:rsidR="003B736A" w:rsidRPr="00BE5801" w:rsidRDefault="00B75C07" w:rsidP="00BE5801"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6CD3AD71" wp14:editId="24C27161">
            <wp:simplePos x="0" y="0"/>
            <wp:positionH relativeFrom="column">
              <wp:posOffset>316230</wp:posOffset>
            </wp:positionH>
            <wp:positionV relativeFrom="paragraph">
              <wp:posOffset>544195</wp:posOffset>
            </wp:positionV>
            <wp:extent cx="1204675" cy="1051560"/>
            <wp:effectExtent l="0" t="0" r="0" b="0"/>
            <wp:wrapNone/>
            <wp:docPr id="9246200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20035" name="Obrázek 92462003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67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736A" w:rsidRPr="00BE5801" w:rsidSect="003B736A">
      <w:headerReference w:type="default" r:id="rId15"/>
      <w:footerReference w:type="even" r:id="rId16"/>
      <w:footerReference w:type="default" r:id="rId17"/>
      <w:pgSz w:w="11906" w:h="16838" w:code="9"/>
      <w:pgMar w:top="2268" w:right="1134" w:bottom="170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B7C0" w14:textId="77777777" w:rsidR="00F33954" w:rsidRDefault="00F33954">
      <w:r>
        <w:separator/>
      </w:r>
    </w:p>
  </w:endnote>
  <w:endnote w:type="continuationSeparator" w:id="0">
    <w:p w14:paraId="5E2F43D3" w14:textId="77777777" w:rsidR="00F33954" w:rsidRDefault="00F3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A947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7DFD75" w14:textId="77777777" w:rsidR="00F365EA" w:rsidRDefault="00F365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0CCC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</w:p>
  <w:p w14:paraId="3135CB3F" w14:textId="77777777" w:rsidR="007254E5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</w:p>
  <w:p w14:paraId="77C30141" w14:textId="77777777" w:rsidR="007254E5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Český horolezecký svaz</w:t>
    </w:r>
  </w:p>
  <w:p w14:paraId="0F1424DC" w14:textId="77777777" w:rsidR="007254E5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IČ: 00460001</w:t>
    </w:r>
  </w:p>
  <w:p w14:paraId="12D6C459" w14:textId="77777777" w:rsidR="00F365EA" w:rsidRPr="00CB6F92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Nádražní 29/21, </w:t>
    </w:r>
    <w:r w:rsidR="000937DF">
      <w:rPr>
        <w:rFonts w:ascii="Arial" w:hAnsi="Arial" w:cs="Arial"/>
        <w:color w:val="C0C0C0"/>
        <w:sz w:val="18"/>
        <w:szCs w:val="18"/>
        <w:u w:color="C0C0C0"/>
      </w:rPr>
      <w:t>1</w:t>
    </w:r>
    <w:r>
      <w:rPr>
        <w:rFonts w:ascii="Arial" w:hAnsi="Arial" w:cs="Arial"/>
        <w:color w:val="C0C0C0"/>
        <w:sz w:val="18"/>
        <w:szCs w:val="18"/>
        <w:u w:color="C0C0C0"/>
      </w:rPr>
      <w:t>50</w:t>
    </w:r>
    <w:r w:rsidR="000937DF">
      <w:rPr>
        <w:rFonts w:ascii="Arial" w:hAnsi="Arial" w:cs="Arial"/>
        <w:color w:val="C0C0C0"/>
        <w:sz w:val="18"/>
        <w:szCs w:val="18"/>
        <w:u w:color="C0C0C0"/>
      </w:rPr>
      <w:t xml:space="preserve"> 00 Praha </w:t>
    </w:r>
    <w:r>
      <w:rPr>
        <w:rFonts w:ascii="Arial" w:hAnsi="Arial" w:cs="Arial"/>
        <w:color w:val="C0C0C0"/>
        <w:sz w:val="18"/>
        <w:szCs w:val="18"/>
        <w:u w:color="C0C0C0"/>
      </w:rPr>
      <w:t>5, Smíchov</w:t>
    </w:r>
  </w:p>
  <w:p w14:paraId="54373531" w14:textId="77777777" w:rsidR="00F365EA" w:rsidRPr="00CB6F92" w:rsidRDefault="00DD4B07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Tel.: +420 273 136 385, 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>e</w:t>
    </w:r>
    <w:r>
      <w:rPr>
        <w:rFonts w:ascii="Arial" w:hAnsi="Arial" w:cs="Arial"/>
        <w:color w:val="C0C0C0"/>
        <w:sz w:val="18"/>
        <w:szCs w:val="18"/>
        <w:u w:color="C0C0C0"/>
      </w:rPr>
      <w:t>-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 xml:space="preserve">mail: </w:t>
    </w:r>
    <w:hyperlink r:id="rId1" w:history="1">
      <w:r w:rsidR="00F365EA" w:rsidRPr="00CB6F92">
        <w:rPr>
          <w:rStyle w:val="Hypertextovodkaz"/>
          <w:rFonts w:ascii="Arial" w:hAnsi="Arial" w:cs="Arial"/>
          <w:color w:val="C0C0C0"/>
          <w:sz w:val="18"/>
          <w:szCs w:val="18"/>
          <w:u w:color="C0C0C0"/>
        </w:rPr>
        <w:t>info@horosvaz.cz</w:t>
      </w:r>
    </w:hyperlink>
  </w:p>
  <w:p w14:paraId="65006EBE" w14:textId="77777777" w:rsidR="00F365EA" w:rsidRPr="00CB6F92" w:rsidRDefault="00F365EA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 w:rsidRPr="00CB6F92">
      <w:rPr>
        <w:rFonts w:ascii="Arial" w:hAnsi="Arial" w:cs="Arial"/>
        <w:color w:val="C0C0C0"/>
        <w:sz w:val="18"/>
        <w:szCs w:val="18"/>
        <w:u w:color="C0C0C0"/>
      </w:rPr>
      <w:t>www.horosvaz.cz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59F3" w14:textId="77777777" w:rsidR="00F33954" w:rsidRDefault="00F33954">
      <w:r>
        <w:separator/>
      </w:r>
    </w:p>
  </w:footnote>
  <w:footnote w:type="continuationSeparator" w:id="0">
    <w:p w14:paraId="22B1B0B2" w14:textId="77777777" w:rsidR="00F33954" w:rsidRDefault="00F3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7978" w14:textId="5DA591FA" w:rsidR="00F365EA" w:rsidRDefault="0022219E" w:rsidP="00300DBD">
    <w:pPr>
      <w:pStyle w:val="Zhlav"/>
    </w:pPr>
    <w:r>
      <w:rPr>
        <w:noProof/>
        <w:lang w:eastAsia="cs-CZ"/>
      </w:rPr>
      <w:drawing>
        <wp:inline distT="0" distB="0" distL="0" distR="0" wp14:anchorId="0DA8EFB4" wp14:editId="509E22B0">
          <wp:extent cx="914400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3DA9F" w14:textId="77777777" w:rsidR="00F365EA" w:rsidRPr="001507BF" w:rsidRDefault="00F365EA" w:rsidP="00300DBD">
    <w:pPr>
      <w:pStyle w:val="Zhlav"/>
      <w:rPr>
        <w:rFonts w:ascii="Arial" w:hAnsi="Arial" w:cs="Arial"/>
        <w:b/>
        <w:sz w:val="20"/>
        <w:szCs w:val="20"/>
      </w:rPr>
    </w:pPr>
    <w:r w:rsidRPr="001507BF">
      <w:rPr>
        <w:rFonts w:ascii="Arial" w:hAnsi="Arial" w:cs="Arial"/>
        <w:b/>
        <w:sz w:val="20"/>
        <w:szCs w:val="20"/>
      </w:rPr>
      <w:t>Český horolezecký svaz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81E"/>
    <w:multiLevelType w:val="hybridMultilevel"/>
    <w:tmpl w:val="BFE4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30A4E"/>
    <w:multiLevelType w:val="hybridMultilevel"/>
    <w:tmpl w:val="0D7E1170"/>
    <w:lvl w:ilvl="0" w:tplc="DFEAB1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9E6156"/>
    <w:multiLevelType w:val="hybridMultilevel"/>
    <w:tmpl w:val="D59E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F84C03"/>
    <w:multiLevelType w:val="hybridMultilevel"/>
    <w:tmpl w:val="79F65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A4FB6"/>
    <w:multiLevelType w:val="hybridMultilevel"/>
    <w:tmpl w:val="EE46B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0694"/>
    <w:multiLevelType w:val="hybridMultilevel"/>
    <w:tmpl w:val="21566CC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4A63AFC"/>
    <w:multiLevelType w:val="hybridMultilevel"/>
    <w:tmpl w:val="29AC3440"/>
    <w:lvl w:ilvl="0" w:tplc="9742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3688"/>
    <w:multiLevelType w:val="hybridMultilevel"/>
    <w:tmpl w:val="4F467E92"/>
    <w:lvl w:ilvl="0" w:tplc="9CA4C072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2934FB9"/>
    <w:multiLevelType w:val="hybridMultilevel"/>
    <w:tmpl w:val="D82CA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4C3"/>
    <w:multiLevelType w:val="hybridMultilevel"/>
    <w:tmpl w:val="6F0C82D6"/>
    <w:lvl w:ilvl="0" w:tplc="8334F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793ECC"/>
    <w:multiLevelType w:val="hybridMultilevel"/>
    <w:tmpl w:val="BA140C9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FA79E1"/>
    <w:multiLevelType w:val="hybridMultilevel"/>
    <w:tmpl w:val="0F1026DA"/>
    <w:lvl w:ilvl="0" w:tplc="E0EAF5BE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89599">
    <w:abstractNumId w:val="12"/>
  </w:num>
  <w:num w:numId="2" w16cid:durableId="1123497523">
    <w:abstractNumId w:val="10"/>
  </w:num>
  <w:num w:numId="3" w16cid:durableId="1840995811">
    <w:abstractNumId w:val="0"/>
  </w:num>
  <w:num w:numId="4" w16cid:durableId="1741127605">
    <w:abstractNumId w:val="8"/>
  </w:num>
  <w:num w:numId="5" w16cid:durableId="1528715495">
    <w:abstractNumId w:val="7"/>
  </w:num>
  <w:num w:numId="6" w16cid:durableId="1820540501">
    <w:abstractNumId w:val="1"/>
  </w:num>
  <w:num w:numId="7" w16cid:durableId="1533152570">
    <w:abstractNumId w:val="11"/>
  </w:num>
  <w:num w:numId="8" w16cid:durableId="626930540">
    <w:abstractNumId w:val="3"/>
  </w:num>
  <w:num w:numId="9" w16cid:durableId="119884065">
    <w:abstractNumId w:val="6"/>
  </w:num>
  <w:num w:numId="10" w16cid:durableId="961963210">
    <w:abstractNumId w:val="2"/>
  </w:num>
  <w:num w:numId="11" w16cid:durableId="1692956582">
    <w:abstractNumId w:val="5"/>
  </w:num>
  <w:num w:numId="12" w16cid:durableId="1470660263">
    <w:abstractNumId w:val="4"/>
  </w:num>
  <w:num w:numId="13" w16cid:durableId="1916472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55"/>
    <w:rsid w:val="00001AEF"/>
    <w:rsid w:val="00007B6C"/>
    <w:rsid w:val="0001599F"/>
    <w:rsid w:val="0002073D"/>
    <w:rsid w:val="00024BAD"/>
    <w:rsid w:val="000362EF"/>
    <w:rsid w:val="0003685F"/>
    <w:rsid w:val="00037F12"/>
    <w:rsid w:val="00040E4F"/>
    <w:rsid w:val="000474FE"/>
    <w:rsid w:val="00047CC7"/>
    <w:rsid w:val="00066DFD"/>
    <w:rsid w:val="00072E36"/>
    <w:rsid w:val="00074ED2"/>
    <w:rsid w:val="0007508C"/>
    <w:rsid w:val="0007759D"/>
    <w:rsid w:val="00082251"/>
    <w:rsid w:val="000937DF"/>
    <w:rsid w:val="000938EF"/>
    <w:rsid w:val="000972A1"/>
    <w:rsid w:val="000A7DF5"/>
    <w:rsid w:val="000B2366"/>
    <w:rsid w:val="000B6CA8"/>
    <w:rsid w:val="000D67B9"/>
    <w:rsid w:val="000F739C"/>
    <w:rsid w:val="00101ED7"/>
    <w:rsid w:val="00111657"/>
    <w:rsid w:val="001177B4"/>
    <w:rsid w:val="0014221C"/>
    <w:rsid w:val="001500AB"/>
    <w:rsid w:val="001507BF"/>
    <w:rsid w:val="00151A38"/>
    <w:rsid w:val="00162EA9"/>
    <w:rsid w:val="001851D3"/>
    <w:rsid w:val="001860C0"/>
    <w:rsid w:val="001874DE"/>
    <w:rsid w:val="001B3EA1"/>
    <w:rsid w:val="001B47EA"/>
    <w:rsid w:val="001C3484"/>
    <w:rsid w:val="001D603A"/>
    <w:rsid w:val="001E0FFF"/>
    <w:rsid w:val="001E14C1"/>
    <w:rsid w:val="001F0168"/>
    <w:rsid w:val="00203CF8"/>
    <w:rsid w:val="002079E9"/>
    <w:rsid w:val="00216498"/>
    <w:rsid w:val="002166FB"/>
    <w:rsid w:val="0022219E"/>
    <w:rsid w:val="00243BFF"/>
    <w:rsid w:val="00245F2C"/>
    <w:rsid w:val="00263E4F"/>
    <w:rsid w:val="00271136"/>
    <w:rsid w:val="0027278C"/>
    <w:rsid w:val="00283B59"/>
    <w:rsid w:val="00284E10"/>
    <w:rsid w:val="00286C27"/>
    <w:rsid w:val="002A6EA1"/>
    <w:rsid w:val="002B42EF"/>
    <w:rsid w:val="002B7C7B"/>
    <w:rsid w:val="002C065B"/>
    <w:rsid w:val="002C06E9"/>
    <w:rsid w:val="002D4258"/>
    <w:rsid w:val="002E54E0"/>
    <w:rsid w:val="002F3CF9"/>
    <w:rsid w:val="00300DBD"/>
    <w:rsid w:val="003016F4"/>
    <w:rsid w:val="00315E02"/>
    <w:rsid w:val="00331B33"/>
    <w:rsid w:val="00335EC1"/>
    <w:rsid w:val="00342DF8"/>
    <w:rsid w:val="00344603"/>
    <w:rsid w:val="00347925"/>
    <w:rsid w:val="0035362F"/>
    <w:rsid w:val="003622B6"/>
    <w:rsid w:val="0038109F"/>
    <w:rsid w:val="0038241E"/>
    <w:rsid w:val="0038628D"/>
    <w:rsid w:val="00387670"/>
    <w:rsid w:val="00396F47"/>
    <w:rsid w:val="0039720B"/>
    <w:rsid w:val="003A703F"/>
    <w:rsid w:val="003A77E9"/>
    <w:rsid w:val="003B0A6D"/>
    <w:rsid w:val="003B736A"/>
    <w:rsid w:val="003C4381"/>
    <w:rsid w:val="003C77DE"/>
    <w:rsid w:val="003E0A9D"/>
    <w:rsid w:val="003F3740"/>
    <w:rsid w:val="004008F3"/>
    <w:rsid w:val="00414620"/>
    <w:rsid w:val="0041462B"/>
    <w:rsid w:val="004246F1"/>
    <w:rsid w:val="00426072"/>
    <w:rsid w:val="0043694B"/>
    <w:rsid w:val="00465F84"/>
    <w:rsid w:val="00471A5C"/>
    <w:rsid w:val="00487757"/>
    <w:rsid w:val="00491113"/>
    <w:rsid w:val="004912D8"/>
    <w:rsid w:val="00491D2E"/>
    <w:rsid w:val="00494FDD"/>
    <w:rsid w:val="004C52B5"/>
    <w:rsid w:val="004D1394"/>
    <w:rsid w:val="004D694B"/>
    <w:rsid w:val="004E5235"/>
    <w:rsid w:val="004F07E5"/>
    <w:rsid w:val="004F0D5D"/>
    <w:rsid w:val="00503BED"/>
    <w:rsid w:val="00510764"/>
    <w:rsid w:val="005137C1"/>
    <w:rsid w:val="005248CB"/>
    <w:rsid w:val="005263BD"/>
    <w:rsid w:val="00526BA6"/>
    <w:rsid w:val="005303A8"/>
    <w:rsid w:val="0054087E"/>
    <w:rsid w:val="00571262"/>
    <w:rsid w:val="00584FFB"/>
    <w:rsid w:val="0058742F"/>
    <w:rsid w:val="005911A8"/>
    <w:rsid w:val="00596C1E"/>
    <w:rsid w:val="005A5477"/>
    <w:rsid w:val="005A665E"/>
    <w:rsid w:val="005B2B55"/>
    <w:rsid w:val="005D0F7A"/>
    <w:rsid w:val="00602F7D"/>
    <w:rsid w:val="0060680F"/>
    <w:rsid w:val="00612A4D"/>
    <w:rsid w:val="00614108"/>
    <w:rsid w:val="00617A69"/>
    <w:rsid w:val="00622146"/>
    <w:rsid w:val="00624361"/>
    <w:rsid w:val="006308AB"/>
    <w:rsid w:val="0064318D"/>
    <w:rsid w:val="00650A63"/>
    <w:rsid w:val="00654E59"/>
    <w:rsid w:val="00665E43"/>
    <w:rsid w:val="006728C0"/>
    <w:rsid w:val="006909C3"/>
    <w:rsid w:val="0069167E"/>
    <w:rsid w:val="00695F74"/>
    <w:rsid w:val="006B5AE0"/>
    <w:rsid w:val="006C1493"/>
    <w:rsid w:val="006D0F9D"/>
    <w:rsid w:val="006E7A47"/>
    <w:rsid w:val="006F0864"/>
    <w:rsid w:val="006F31E9"/>
    <w:rsid w:val="00702B04"/>
    <w:rsid w:val="0070431C"/>
    <w:rsid w:val="0072326B"/>
    <w:rsid w:val="00723DC6"/>
    <w:rsid w:val="00724653"/>
    <w:rsid w:val="007254E5"/>
    <w:rsid w:val="007278F3"/>
    <w:rsid w:val="00744E15"/>
    <w:rsid w:val="007450C1"/>
    <w:rsid w:val="00745821"/>
    <w:rsid w:val="00753E7F"/>
    <w:rsid w:val="00754C74"/>
    <w:rsid w:val="007609AA"/>
    <w:rsid w:val="007640B0"/>
    <w:rsid w:val="00777F67"/>
    <w:rsid w:val="0078625F"/>
    <w:rsid w:val="00786982"/>
    <w:rsid w:val="00791243"/>
    <w:rsid w:val="007A49F1"/>
    <w:rsid w:val="007A70BA"/>
    <w:rsid w:val="007B21B1"/>
    <w:rsid w:val="007B7B72"/>
    <w:rsid w:val="007C027E"/>
    <w:rsid w:val="007C0302"/>
    <w:rsid w:val="007C1F17"/>
    <w:rsid w:val="007C58EB"/>
    <w:rsid w:val="007D1BD7"/>
    <w:rsid w:val="007D52B5"/>
    <w:rsid w:val="00804F7D"/>
    <w:rsid w:val="0081646A"/>
    <w:rsid w:val="00821471"/>
    <w:rsid w:val="00824732"/>
    <w:rsid w:val="00827A89"/>
    <w:rsid w:val="00832F19"/>
    <w:rsid w:val="0083339F"/>
    <w:rsid w:val="008374EB"/>
    <w:rsid w:val="00847481"/>
    <w:rsid w:val="00867081"/>
    <w:rsid w:val="00873973"/>
    <w:rsid w:val="008872FD"/>
    <w:rsid w:val="008900D5"/>
    <w:rsid w:val="008925A3"/>
    <w:rsid w:val="008A4319"/>
    <w:rsid w:val="008B055A"/>
    <w:rsid w:val="008B2BA9"/>
    <w:rsid w:val="008B31EB"/>
    <w:rsid w:val="008C50F6"/>
    <w:rsid w:val="008F3A4F"/>
    <w:rsid w:val="00904228"/>
    <w:rsid w:val="00925118"/>
    <w:rsid w:val="00941849"/>
    <w:rsid w:val="00954451"/>
    <w:rsid w:val="00957B2F"/>
    <w:rsid w:val="009852E6"/>
    <w:rsid w:val="009923A8"/>
    <w:rsid w:val="009A2D86"/>
    <w:rsid w:val="009A37EC"/>
    <w:rsid w:val="009A45E5"/>
    <w:rsid w:val="009A5393"/>
    <w:rsid w:val="009B16AD"/>
    <w:rsid w:val="009B51D0"/>
    <w:rsid w:val="009D6D97"/>
    <w:rsid w:val="009E49A6"/>
    <w:rsid w:val="009E60D8"/>
    <w:rsid w:val="009F4BC1"/>
    <w:rsid w:val="009F51DC"/>
    <w:rsid w:val="00A13D90"/>
    <w:rsid w:val="00A14E13"/>
    <w:rsid w:val="00A175A2"/>
    <w:rsid w:val="00A23006"/>
    <w:rsid w:val="00A24B93"/>
    <w:rsid w:val="00A27CF8"/>
    <w:rsid w:val="00A27DE5"/>
    <w:rsid w:val="00A27E3D"/>
    <w:rsid w:val="00A309D7"/>
    <w:rsid w:val="00A43269"/>
    <w:rsid w:val="00A477B6"/>
    <w:rsid w:val="00A51821"/>
    <w:rsid w:val="00A81E37"/>
    <w:rsid w:val="00A9244A"/>
    <w:rsid w:val="00A93D47"/>
    <w:rsid w:val="00A93FAD"/>
    <w:rsid w:val="00A9746B"/>
    <w:rsid w:val="00AB260C"/>
    <w:rsid w:val="00AE2229"/>
    <w:rsid w:val="00AF2BA4"/>
    <w:rsid w:val="00B0381B"/>
    <w:rsid w:val="00B05161"/>
    <w:rsid w:val="00B14BBB"/>
    <w:rsid w:val="00B26AD3"/>
    <w:rsid w:val="00B33FC1"/>
    <w:rsid w:val="00B50B00"/>
    <w:rsid w:val="00B50E99"/>
    <w:rsid w:val="00B561FB"/>
    <w:rsid w:val="00B56D01"/>
    <w:rsid w:val="00B56D02"/>
    <w:rsid w:val="00B75C07"/>
    <w:rsid w:val="00B75C4C"/>
    <w:rsid w:val="00B844EF"/>
    <w:rsid w:val="00B904AA"/>
    <w:rsid w:val="00B97B7A"/>
    <w:rsid w:val="00BA3F6B"/>
    <w:rsid w:val="00BA60BC"/>
    <w:rsid w:val="00BA65F5"/>
    <w:rsid w:val="00BB0901"/>
    <w:rsid w:val="00BB0D60"/>
    <w:rsid w:val="00BB72DF"/>
    <w:rsid w:val="00BD4FEF"/>
    <w:rsid w:val="00BD5FB7"/>
    <w:rsid w:val="00BE20FC"/>
    <w:rsid w:val="00BE5801"/>
    <w:rsid w:val="00BF352B"/>
    <w:rsid w:val="00BF4146"/>
    <w:rsid w:val="00BF6930"/>
    <w:rsid w:val="00C023F7"/>
    <w:rsid w:val="00C265B3"/>
    <w:rsid w:val="00C27785"/>
    <w:rsid w:val="00C30BF9"/>
    <w:rsid w:val="00C33B75"/>
    <w:rsid w:val="00C36BFB"/>
    <w:rsid w:val="00C402E6"/>
    <w:rsid w:val="00C47049"/>
    <w:rsid w:val="00C51E5F"/>
    <w:rsid w:val="00C602E2"/>
    <w:rsid w:val="00C664DA"/>
    <w:rsid w:val="00C75A42"/>
    <w:rsid w:val="00C8195E"/>
    <w:rsid w:val="00C82CFA"/>
    <w:rsid w:val="00C838B7"/>
    <w:rsid w:val="00CA3AD6"/>
    <w:rsid w:val="00CB036D"/>
    <w:rsid w:val="00CB6F92"/>
    <w:rsid w:val="00CD0676"/>
    <w:rsid w:val="00CD15E7"/>
    <w:rsid w:val="00CD254A"/>
    <w:rsid w:val="00CD3B9F"/>
    <w:rsid w:val="00CE02C7"/>
    <w:rsid w:val="00CE16BB"/>
    <w:rsid w:val="00D0042C"/>
    <w:rsid w:val="00D159E0"/>
    <w:rsid w:val="00D20054"/>
    <w:rsid w:val="00D2299B"/>
    <w:rsid w:val="00D308E8"/>
    <w:rsid w:val="00D32494"/>
    <w:rsid w:val="00D32AF7"/>
    <w:rsid w:val="00D501AD"/>
    <w:rsid w:val="00D62980"/>
    <w:rsid w:val="00D76A09"/>
    <w:rsid w:val="00D84D39"/>
    <w:rsid w:val="00D86896"/>
    <w:rsid w:val="00D90211"/>
    <w:rsid w:val="00D95DD7"/>
    <w:rsid w:val="00DA4434"/>
    <w:rsid w:val="00DB6423"/>
    <w:rsid w:val="00DC1CC8"/>
    <w:rsid w:val="00DD47E8"/>
    <w:rsid w:val="00DD4B07"/>
    <w:rsid w:val="00DF0B4C"/>
    <w:rsid w:val="00DF589D"/>
    <w:rsid w:val="00E31326"/>
    <w:rsid w:val="00E55461"/>
    <w:rsid w:val="00E57B90"/>
    <w:rsid w:val="00E66474"/>
    <w:rsid w:val="00E75889"/>
    <w:rsid w:val="00E817D9"/>
    <w:rsid w:val="00E90867"/>
    <w:rsid w:val="00EA5D93"/>
    <w:rsid w:val="00EC2441"/>
    <w:rsid w:val="00EC5901"/>
    <w:rsid w:val="00ED23C8"/>
    <w:rsid w:val="00EE3A91"/>
    <w:rsid w:val="00EE5DF3"/>
    <w:rsid w:val="00EF2FCA"/>
    <w:rsid w:val="00EF4ACE"/>
    <w:rsid w:val="00EF7EA2"/>
    <w:rsid w:val="00F02DE3"/>
    <w:rsid w:val="00F066B1"/>
    <w:rsid w:val="00F13944"/>
    <w:rsid w:val="00F33954"/>
    <w:rsid w:val="00F365EA"/>
    <w:rsid w:val="00F43EA8"/>
    <w:rsid w:val="00F47407"/>
    <w:rsid w:val="00F71EA0"/>
    <w:rsid w:val="00F75B22"/>
    <w:rsid w:val="00F911DD"/>
    <w:rsid w:val="00F91BE0"/>
    <w:rsid w:val="00F95C77"/>
    <w:rsid w:val="00FA5E44"/>
    <w:rsid w:val="00FB63DC"/>
    <w:rsid w:val="00FC022E"/>
    <w:rsid w:val="00FC5FC5"/>
    <w:rsid w:val="00FC73F7"/>
    <w:rsid w:val="00FD1B18"/>
    <w:rsid w:val="00FD4D4C"/>
    <w:rsid w:val="00FE684C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62366"/>
  <w15:chartTrackingRefBased/>
  <w15:docId w15:val="{0B60BBC4-0E62-448C-90C9-D90CA1B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94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640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5B2B55"/>
  </w:style>
  <w:style w:type="paragraph" w:styleId="Normlnweb">
    <w:name w:val="Normal (Web)"/>
    <w:basedOn w:val="Normln"/>
    <w:uiPriority w:val="99"/>
    <w:rsid w:val="005B2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B2B55"/>
  </w:style>
  <w:style w:type="paragraph" w:styleId="Zhlav">
    <w:name w:val="header"/>
    <w:basedOn w:val="Normln"/>
    <w:rsid w:val="00D22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99B"/>
    <w:pPr>
      <w:tabs>
        <w:tab w:val="center" w:pos="4536"/>
        <w:tab w:val="right" w:pos="9072"/>
      </w:tabs>
    </w:pPr>
  </w:style>
  <w:style w:type="character" w:styleId="Hypertextovodkaz">
    <w:name w:val="Hyperlink"/>
    <w:rsid w:val="00A81E37"/>
    <w:rPr>
      <w:color w:val="0000FF"/>
      <w:u w:val="single"/>
    </w:rPr>
  </w:style>
  <w:style w:type="paragraph" w:styleId="Rozloendokumentu">
    <w:name w:val="Document Map"/>
    <w:basedOn w:val="Normln"/>
    <w:semiHidden/>
    <w:rsid w:val="0007508C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6F31E9"/>
  </w:style>
  <w:style w:type="paragraph" w:customStyle="1" w:styleId="Odstavecseseznamem1">
    <w:name w:val="Odstavec se seznamem1"/>
    <w:basedOn w:val="Normln"/>
    <w:rsid w:val="00DB64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396F4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640B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9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tHx4T8a4iqrbqE47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rosvaz.cz/res/archive/246/034466.pdf?seek=154478860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orosvaz.cz/soutezni-lezeni/informace-pro-zavodnik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okrko.cz" TargetMode="Externa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18" baseType="variant">
      <vt:variant>
        <vt:i4>2949220</vt:i4>
      </vt:variant>
      <vt:variant>
        <vt:i4>3</vt:i4>
      </vt:variant>
      <vt:variant>
        <vt:i4>0</vt:i4>
      </vt:variant>
      <vt:variant>
        <vt:i4>5</vt:i4>
      </vt:variant>
      <vt:variant>
        <vt:lpwstr>https://www.horosvaz.cz/res/archive/246/034466.pdf?seek=1544788604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https://www.horosvaz.cz/soutezni-lezeni/informace-pro-zavodniky/</vt:lpwstr>
      </vt:variant>
      <vt:variant>
        <vt:lpwstr/>
      </vt:variant>
      <vt:variant>
        <vt:i4>4325485</vt:i4>
      </vt:variant>
      <vt:variant>
        <vt:i4>2</vt:i4>
      </vt:variant>
      <vt:variant>
        <vt:i4>0</vt:i4>
      </vt:variant>
      <vt:variant>
        <vt:i4>5</vt:i4>
      </vt:variant>
      <vt:variant>
        <vt:lpwstr>mailto:info@horosvaz.cz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ČHS</dc:creator>
  <cp:keywords/>
  <dc:description/>
  <cp:lastModifiedBy>Nela Kolmistrová</cp:lastModifiedBy>
  <cp:revision>3</cp:revision>
  <cp:lastPrinted>2020-07-07T14:58:00Z</cp:lastPrinted>
  <dcterms:created xsi:type="dcterms:W3CDTF">2025-05-02T11:34:00Z</dcterms:created>
  <dcterms:modified xsi:type="dcterms:W3CDTF">2025-05-05T21:45:00Z</dcterms:modified>
</cp:coreProperties>
</file>